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210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4634C1" w:rsidRPr="007501F0" w:rsidTr="004634C1">
        <w:tc>
          <w:tcPr>
            <w:tcW w:w="53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Статья расходов</w:t>
            </w: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Количество единиц</w:t>
            </w:r>
          </w:p>
        </w:tc>
        <w:tc>
          <w:tcPr>
            <w:tcW w:w="1915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634C1" w:rsidRPr="007501F0" w:rsidTr="004634C1">
        <w:tc>
          <w:tcPr>
            <w:tcW w:w="534" w:type="dxa"/>
          </w:tcPr>
          <w:p w:rsidR="004634C1" w:rsidRPr="007501F0" w:rsidRDefault="00433055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4634C1" w:rsidRPr="007501F0" w:rsidRDefault="004634C1" w:rsidP="00B9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Услуга транспортной перевозки участников проекта от места жительства до места проведения </w:t>
            </w:r>
            <w:r w:rsidR="003748EF" w:rsidRPr="007501F0">
              <w:rPr>
                <w:rFonts w:ascii="Times New Roman" w:hAnsi="Times New Roman" w:cs="Times New Roman"/>
                <w:sz w:val="24"/>
                <w:szCs w:val="24"/>
              </w:rPr>
              <w:t>концерта.</w:t>
            </w:r>
          </w:p>
        </w:tc>
        <w:tc>
          <w:tcPr>
            <w:tcW w:w="1914" w:type="dxa"/>
          </w:tcPr>
          <w:p w:rsidR="004634C1" w:rsidRPr="007501F0" w:rsidRDefault="00283102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9 000-00</w:t>
            </w:r>
          </w:p>
        </w:tc>
        <w:tc>
          <w:tcPr>
            <w:tcW w:w="1914" w:type="dxa"/>
          </w:tcPr>
          <w:p w:rsidR="004634C1" w:rsidRPr="007501F0" w:rsidRDefault="00283102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4634C1" w:rsidRPr="007501F0" w:rsidRDefault="00283102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9 000-00</w:t>
            </w:r>
          </w:p>
        </w:tc>
      </w:tr>
      <w:tr w:rsidR="004634C1" w:rsidRPr="007501F0" w:rsidTr="004634C1">
        <w:tc>
          <w:tcPr>
            <w:tcW w:w="534" w:type="dxa"/>
          </w:tcPr>
          <w:p w:rsidR="004634C1" w:rsidRPr="007501F0" w:rsidRDefault="00433055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Услуга </w:t>
            </w:r>
            <w:r w:rsidR="00C10345" w:rsidRPr="007501F0">
              <w:rPr>
                <w:rFonts w:ascii="Times New Roman" w:hAnsi="Times New Roman" w:cs="Times New Roman"/>
                <w:sz w:val="24"/>
                <w:szCs w:val="24"/>
              </w:rPr>
              <w:t>по организации питания участников концерта</w:t>
            </w:r>
          </w:p>
          <w:p w:rsidR="00C10345" w:rsidRPr="007501F0" w:rsidRDefault="00C10345" w:rsidP="00C10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(1000 человек- 1 день)</w:t>
            </w:r>
          </w:p>
        </w:tc>
        <w:tc>
          <w:tcPr>
            <w:tcW w:w="1914" w:type="dxa"/>
          </w:tcPr>
          <w:p w:rsidR="004634C1" w:rsidRPr="007501F0" w:rsidRDefault="003748EF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50 000-00</w:t>
            </w:r>
          </w:p>
        </w:tc>
        <w:tc>
          <w:tcPr>
            <w:tcW w:w="1914" w:type="dxa"/>
          </w:tcPr>
          <w:p w:rsidR="004634C1" w:rsidRPr="007501F0" w:rsidRDefault="003748EF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4634C1" w:rsidRPr="007501F0" w:rsidRDefault="003748EF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50 000-00</w:t>
            </w:r>
          </w:p>
        </w:tc>
      </w:tr>
      <w:tr w:rsidR="004634C1" w:rsidRPr="007501F0" w:rsidTr="004634C1">
        <w:tc>
          <w:tcPr>
            <w:tcW w:w="53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4C1" w:rsidRPr="007501F0" w:rsidTr="004634C1">
        <w:tc>
          <w:tcPr>
            <w:tcW w:w="53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4C1" w:rsidRPr="007501F0" w:rsidTr="004634C1">
        <w:tc>
          <w:tcPr>
            <w:tcW w:w="53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4C1" w:rsidRPr="007501F0" w:rsidTr="004634C1">
        <w:tc>
          <w:tcPr>
            <w:tcW w:w="53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4C1" w:rsidRPr="007501F0" w:rsidTr="004634C1">
        <w:tc>
          <w:tcPr>
            <w:tcW w:w="53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634C1" w:rsidRPr="007501F0" w:rsidRDefault="004634C1" w:rsidP="0046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5DBB" w:rsidRPr="007501F0" w:rsidRDefault="004634C1" w:rsidP="004634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1F0">
        <w:rPr>
          <w:rFonts w:ascii="Times New Roman" w:hAnsi="Times New Roman" w:cs="Times New Roman"/>
          <w:b/>
          <w:sz w:val="24"/>
          <w:szCs w:val="24"/>
        </w:rPr>
        <w:t>1. Расходы по оплате услуг сторонних организаций, индивидуальных предпринимателей в рамках реализации проекта (оплата товаров, работ, услуг, в том числе транспортные расходы)</w:t>
      </w:r>
    </w:p>
    <w:p w:rsidR="00650259" w:rsidRPr="007501F0" w:rsidRDefault="00510BC7" w:rsidP="00650259">
      <w:pPr>
        <w:rPr>
          <w:rFonts w:ascii="Times New Roman" w:hAnsi="Times New Roman" w:cs="Times New Roman"/>
          <w:b/>
          <w:sz w:val="24"/>
          <w:szCs w:val="24"/>
        </w:rPr>
      </w:pPr>
      <w:r w:rsidRPr="007501F0">
        <w:rPr>
          <w:rFonts w:ascii="Times New Roman" w:hAnsi="Times New Roman" w:cs="Times New Roman"/>
          <w:b/>
          <w:sz w:val="24"/>
          <w:szCs w:val="24"/>
        </w:rPr>
        <w:t>3. Расходы, связанные с приобретением оборудования, необходимого для в</w:t>
      </w:r>
      <w:r w:rsidR="00650259" w:rsidRPr="007501F0">
        <w:rPr>
          <w:rFonts w:ascii="Times New Roman" w:hAnsi="Times New Roman" w:cs="Times New Roman"/>
          <w:b/>
          <w:sz w:val="24"/>
          <w:szCs w:val="24"/>
        </w:rPr>
        <w:t>ыполнения мероприятий проекта.</w:t>
      </w:r>
    </w:p>
    <w:tbl>
      <w:tblPr>
        <w:tblStyle w:val="a3"/>
        <w:tblW w:w="0" w:type="auto"/>
        <w:tblLook w:val="04A0"/>
      </w:tblPr>
      <w:tblGrid>
        <w:gridCol w:w="632"/>
        <w:gridCol w:w="3252"/>
        <w:gridCol w:w="1899"/>
        <w:gridCol w:w="1901"/>
        <w:gridCol w:w="1887"/>
      </w:tblGrid>
      <w:tr w:rsidR="00510BC7" w:rsidRPr="007501F0" w:rsidTr="00B03909">
        <w:tc>
          <w:tcPr>
            <w:tcW w:w="632" w:type="dxa"/>
          </w:tcPr>
          <w:p w:rsidR="00510BC7" w:rsidRPr="007501F0" w:rsidRDefault="0065025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="00510BC7" w:rsidRPr="00750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52" w:type="dxa"/>
          </w:tcPr>
          <w:p w:rsidR="00510BC7" w:rsidRPr="007501F0" w:rsidRDefault="00510BC7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Статья расходов</w:t>
            </w:r>
          </w:p>
        </w:tc>
        <w:tc>
          <w:tcPr>
            <w:tcW w:w="1899" w:type="dxa"/>
          </w:tcPr>
          <w:p w:rsidR="00510BC7" w:rsidRPr="007501F0" w:rsidRDefault="00510BC7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1901" w:type="dxa"/>
          </w:tcPr>
          <w:p w:rsidR="00510BC7" w:rsidRPr="007501F0" w:rsidRDefault="00510BC7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Количество единиц</w:t>
            </w:r>
          </w:p>
        </w:tc>
        <w:tc>
          <w:tcPr>
            <w:tcW w:w="1887" w:type="dxa"/>
          </w:tcPr>
          <w:p w:rsidR="00510BC7" w:rsidRPr="007501F0" w:rsidRDefault="00510BC7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10BC7" w:rsidRPr="007501F0" w:rsidTr="00B03909">
        <w:tc>
          <w:tcPr>
            <w:tcW w:w="632" w:type="dxa"/>
          </w:tcPr>
          <w:p w:rsidR="00510BC7" w:rsidRPr="007501F0" w:rsidRDefault="00510BC7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510BC7" w:rsidRPr="007501F0" w:rsidRDefault="00F330BD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Приобретение ноутбука для оргкомитета.</w:t>
            </w:r>
          </w:p>
        </w:tc>
        <w:tc>
          <w:tcPr>
            <w:tcW w:w="1899" w:type="dxa"/>
          </w:tcPr>
          <w:p w:rsidR="00510BC7" w:rsidRPr="007501F0" w:rsidRDefault="00FE39A1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14880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000-00</w:t>
            </w:r>
          </w:p>
        </w:tc>
        <w:tc>
          <w:tcPr>
            <w:tcW w:w="1901" w:type="dxa"/>
          </w:tcPr>
          <w:p w:rsidR="00510BC7" w:rsidRPr="007501F0" w:rsidRDefault="00FE39A1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7" w:type="dxa"/>
          </w:tcPr>
          <w:p w:rsidR="00510BC7" w:rsidRPr="007501F0" w:rsidRDefault="00FE39A1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14880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000-00</w:t>
            </w:r>
          </w:p>
        </w:tc>
      </w:tr>
      <w:tr w:rsidR="00510BC7" w:rsidRPr="007501F0" w:rsidTr="00B03909">
        <w:tc>
          <w:tcPr>
            <w:tcW w:w="632" w:type="dxa"/>
          </w:tcPr>
          <w:p w:rsidR="00510BC7" w:rsidRPr="007501F0" w:rsidRDefault="00B03909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48EF"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510BC7" w:rsidRPr="007501F0" w:rsidRDefault="00B03909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  <w:r w:rsidR="003748EF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цветного принтера</w:t>
            </w:r>
          </w:p>
        </w:tc>
        <w:tc>
          <w:tcPr>
            <w:tcW w:w="1899" w:type="dxa"/>
          </w:tcPr>
          <w:p w:rsidR="00510BC7" w:rsidRPr="007501F0" w:rsidRDefault="00B03909" w:rsidP="00136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22 000-00</w:t>
            </w:r>
          </w:p>
        </w:tc>
        <w:tc>
          <w:tcPr>
            <w:tcW w:w="1901" w:type="dxa"/>
          </w:tcPr>
          <w:p w:rsidR="00510BC7" w:rsidRPr="007501F0" w:rsidRDefault="00B03909" w:rsidP="00136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87" w:type="dxa"/>
          </w:tcPr>
          <w:p w:rsidR="00510BC7" w:rsidRPr="007501F0" w:rsidRDefault="00B03909" w:rsidP="00136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22 000-00</w:t>
            </w:r>
          </w:p>
        </w:tc>
      </w:tr>
    </w:tbl>
    <w:p w:rsidR="001179BD" w:rsidRPr="007501F0" w:rsidRDefault="001179BD" w:rsidP="00510BC7">
      <w:pPr>
        <w:rPr>
          <w:rFonts w:ascii="Times New Roman" w:hAnsi="Times New Roman" w:cs="Times New Roman"/>
          <w:b/>
          <w:sz w:val="24"/>
          <w:szCs w:val="24"/>
        </w:rPr>
      </w:pPr>
    </w:p>
    <w:p w:rsidR="001E189B" w:rsidRPr="007501F0" w:rsidRDefault="00510BC7" w:rsidP="00510BC7">
      <w:pPr>
        <w:rPr>
          <w:rFonts w:ascii="Times New Roman" w:hAnsi="Times New Roman" w:cs="Times New Roman"/>
          <w:b/>
          <w:sz w:val="24"/>
          <w:szCs w:val="24"/>
        </w:rPr>
      </w:pPr>
      <w:r w:rsidRPr="007501F0">
        <w:rPr>
          <w:rFonts w:ascii="Times New Roman" w:hAnsi="Times New Roman" w:cs="Times New Roman"/>
          <w:b/>
          <w:sz w:val="24"/>
          <w:szCs w:val="24"/>
        </w:rPr>
        <w:t>4</w:t>
      </w:r>
      <w:r w:rsidR="001E189B" w:rsidRPr="007501F0">
        <w:rPr>
          <w:rFonts w:ascii="Times New Roman" w:hAnsi="Times New Roman" w:cs="Times New Roman"/>
          <w:b/>
          <w:sz w:val="24"/>
          <w:szCs w:val="24"/>
        </w:rPr>
        <w:t>.</w:t>
      </w:r>
      <w:r w:rsidRPr="007501F0">
        <w:t xml:space="preserve"> </w:t>
      </w:r>
      <w:r w:rsidRPr="007501F0">
        <w:rPr>
          <w:rFonts w:ascii="Times New Roman" w:hAnsi="Times New Roman" w:cs="Times New Roman"/>
          <w:b/>
          <w:sz w:val="24"/>
          <w:szCs w:val="24"/>
        </w:rPr>
        <w:t>Расходы на арендную плату за пользование оборудованием, используемым в целях и в период выполнения мероприятий проекта.</w:t>
      </w:r>
      <w:r w:rsidRPr="007501F0">
        <w:rPr>
          <w:rFonts w:ascii="Times New Roman" w:hAnsi="Times New Roman" w:cs="Times New Roman"/>
          <w:b/>
          <w:sz w:val="24"/>
          <w:szCs w:val="24"/>
        </w:rPr>
        <w:cr/>
      </w: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041A88" w:rsidRPr="007501F0" w:rsidTr="001367A1">
        <w:tc>
          <w:tcPr>
            <w:tcW w:w="534" w:type="dxa"/>
          </w:tcPr>
          <w:p w:rsidR="001E189B" w:rsidRPr="007501F0" w:rsidRDefault="001E189B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1E189B" w:rsidRPr="007501F0" w:rsidRDefault="001E189B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Статья расходов</w:t>
            </w:r>
          </w:p>
        </w:tc>
        <w:tc>
          <w:tcPr>
            <w:tcW w:w="1914" w:type="dxa"/>
          </w:tcPr>
          <w:p w:rsidR="001E189B" w:rsidRPr="007501F0" w:rsidRDefault="001E189B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1914" w:type="dxa"/>
          </w:tcPr>
          <w:p w:rsidR="001E189B" w:rsidRPr="007501F0" w:rsidRDefault="001E189B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Количество единиц</w:t>
            </w:r>
          </w:p>
        </w:tc>
        <w:tc>
          <w:tcPr>
            <w:tcW w:w="1915" w:type="dxa"/>
          </w:tcPr>
          <w:p w:rsidR="001E189B" w:rsidRPr="007501F0" w:rsidRDefault="001E189B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41A88" w:rsidRPr="007501F0" w:rsidTr="001367A1">
        <w:tc>
          <w:tcPr>
            <w:tcW w:w="534" w:type="dxa"/>
          </w:tcPr>
          <w:p w:rsidR="001E189B" w:rsidRPr="007501F0" w:rsidRDefault="00641255" w:rsidP="00041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41A88"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294" w:type="dxa"/>
          </w:tcPr>
          <w:p w:rsidR="00041A88" w:rsidRPr="007501F0" w:rsidRDefault="00041A88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Аренда музыкального оборудования для репетиций и концерта:</w:t>
            </w:r>
          </w:p>
          <w:p w:rsidR="00041A88" w:rsidRPr="007501F0" w:rsidRDefault="00041A88" w:rsidP="00041A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Микшерный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пульт</w:t>
            </w:r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Allen&amp;Heat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Mix Wizard WZ 16:</w:t>
            </w:r>
            <w:proofErr w:type="gramStart"/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2.Mackie DL 1608</w:t>
            </w:r>
            <w:proofErr w:type="gramEnd"/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41A88" w:rsidRPr="007501F0" w:rsidRDefault="00041A88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2. Акустическая система JBL PRX618S -XLF - 2 шт.</w:t>
            </w:r>
          </w:p>
          <w:p w:rsidR="00041A88" w:rsidRPr="007501F0" w:rsidRDefault="00041A88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3. Акустическая система JBL PRX615M - 2 шт. Общая мощность 4кВт. </w:t>
            </w:r>
          </w:p>
          <w:p w:rsidR="004B23AE" w:rsidRPr="007501F0" w:rsidRDefault="00041A88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4. Процессор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эфект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t.c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electronic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m200. </w:t>
            </w:r>
          </w:p>
          <w:p w:rsidR="004B23AE" w:rsidRPr="007501F0" w:rsidRDefault="00041A88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4B23AE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Гитарный процессор </w:t>
            </w:r>
            <w:proofErr w:type="spellStart"/>
            <w:r w:rsidR="004B23AE" w:rsidRPr="007501F0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="004B23AE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6 POD HD 500X.</w:t>
            </w:r>
          </w:p>
          <w:p w:rsidR="004B23AE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Гитарный 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процессор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Hartke</w:t>
            </w:r>
            <w:proofErr w:type="spellEnd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Bass</w:t>
            </w:r>
            <w:proofErr w:type="spellEnd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Attak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3AE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7. Барабанный 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триггер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Trig</w:t>
            </w:r>
            <w:proofErr w:type="spellEnd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Mic</w:t>
            </w:r>
            <w:proofErr w:type="spellEnd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Jen2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3AE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8.Гитара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Ibanez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4B23AE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9. Бас-гитара </w:t>
            </w:r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Fender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Jazz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Bass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3AE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10. Барабанная установка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Gretsch</w:t>
            </w:r>
            <w:proofErr w:type="spellEnd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4B23AE" w:rsidRPr="007501F0" w:rsidRDefault="00041A88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3AE" w:rsidRPr="007501F0">
              <w:rPr>
                <w:rFonts w:ascii="Times New Roman" w:hAnsi="Times New Roman" w:cs="Times New Roman"/>
                <w:sz w:val="24"/>
                <w:szCs w:val="24"/>
              </w:rPr>
              <w:t>11. В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4B23AE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альные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микрофоны.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Zennheizer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4B23AE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935-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  <w:r w:rsidR="004B23AE"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3AE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12. Вокальные микрофоны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Shure</w:t>
            </w:r>
            <w:proofErr w:type="spellEnd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58-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3AE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13. М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рофон для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озвуч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бараб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анов </w:t>
            </w:r>
            <w:proofErr w:type="spellStart"/>
            <w:r w:rsidR="00041A88"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Zennheizer</w:t>
            </w:r>
            <w:proofErr w:type="spellEnd"/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604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3 шт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189B" w:rsidRPr="007501F0" w:rsidRDefault="004B23AE" w:rsidP="004B2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14. Микрофон для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озвучки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барабанов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Zennheizer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902 -</w:t>
            </w:r>
            <w:r w:rsidR="00041A88" w:rsidRPr="007501F0">
              <w:rPr>
                <w:rFonts w:ascii="Times New Roman" w:hAnsi="Times New Roman" w:cs="Times New Roman"/>
                <w:sz w:val="24"/>
                <w:szCs w:val="24"/>
              </w:rPr>
              <w:t>1 шт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72DD" w:rsidRPr="007501F0" w:rsidRDefault="00510BC7" w:rsidP="00650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573B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месяца </w:t>
            </w:r>
            <w:proofErr w:type="spellStart"/>
            <w:r w:rsidR="003B573B" w:rsidRPr="007501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3B573B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4 недели </w:t>
            </w:r>
            <w:proofErr w:type="spellStart"/>
            <w:r w:rsidR="003B573B" w:rsidRPr="007501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3B573B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3 дня х14 000-00 </w:t>
            </w:r>
            <w:r w:rsidR="00E35D57" w:rsidRPr="007501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E4885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средняя цена аренды музыкального оборудования по Оренбургской области мощностью от 3 до 5 кВт в сутки) </w:t>
            </w:r>
            <w:r w:rsidR="00E35D57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5D57" w:rsidRPr="007501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E35D57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1,13 (</w:t>
            </w:r>
            <w:r w:rsidR="003E4885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НДФЛ 13%)= </w:t>
            </w:r>
            <w:r w:rsidR="00650259" w:rsidRPr="007501F0">
              <w:rPr>
                <w:rFonts w:ascii="Times New Roman" w:hAnsi="Times New Roman" w:cs="Times New Roman"/>
                <w:sz w:val="24"/>
                <w:szCs w:val="24"/>
              </w:rPr>
              <w:t>569 520-00</w:t>
            </w:r>
          </w:p>
        </w:tc>
        <w:tc>
          <w:tcPr>
            <w:tcW w:w="1914" w:type="dxa"/>
          </w:tcPr>
          <w:p w:rsidR="001E189B" w:rsidRPr="007501F0" w:rsidRDefault="00650259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569 520-00</w:t>
            </w:r>
          </w:p>
        </w:tc>
        <w:tc>
          <w:tcPr>
            <w:tcW w:w="1914" w:type="dxa"/>
          </w:tcPr>
          <w:p w:rsidR="001E189B" w:rsidRPr="007501F0" w:rsidRDefault="00650259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E189B" w:rsidRPr="007501F0" w:rsidRDefault="00650259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569 520-00</w:t>
            </w:r>
          </w:p>
        </w:tc>
      </w:tr>
      <w:tr w:rsidR="001179BD" w:rsidRPr="007501F0" w:rsidTr="001367A1">
        <w:tc>
          <w:tcPr>
            <w:tcW w:w="534" w:type="dxa"/>
          </w:tcPr>
          <w:p w:rsidR="001179BD" w:rsidRPr="007501F0" w:rsidRDefault="00B03909" w:rsidP="00041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294" w:type="dxa"/>
          </w:tcPr>
          <w:p w:rsidR="001179BD" w:rsidRPr="007501F0" w:rsidRDefault="001179BD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Аренда концертных костюмов</w:t>
            </w:r>
          </w:p>
        </w:tc>
        <w:tc>
          <w:tcPr>
            <w:tcW w:w="1914" w:type="dxa"/>
          </w:tcPr>
          <w:p w:rsidR="001179BD" w:rsidRPr="007501F0" w:rsidRDefault="00C14880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D7B2B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D7B2B" w:rsidRPr="007501F0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  <w:tc>
          <w:tcPr>
            <w:tcW w:w="1914" w:type="dxa"/>
          </w:tcPr>
          <w:p w:rsidR="001179BD" w:rsidRPr="007501F0" w:rsidRDefault="00C14880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179BD" w:rsidRPr="007501F0" w:rsidRDefault="00C14880" w:rsidP="0004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D7B2B" w:rsidRPr="007501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D7B2B" w:rsidRPr="007501F0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B03909" w:rsidRPr="007501F0" w:rsidTr="001367A1">
        <w:tc>
          <w:tcPr>
            <w:tcW w:w="534" w:type="dxa"/>
          </w:tcPr>
          <w:p w:rsidR="00B03909" w:rsidRPr="007501F0" w:rsidRDefault="00B03909" w:rsidP="00041A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B03909" w:rsidRPr="007501F0" w:rsidRDefault="00B03909" w:rsidP="0084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Аренда концертного зала на 500  мест для проведения концерта «Рок не по-детски»</w:t>
            </w:r>
          </w:p>
        </w:tc>
        <w:tc>
          <w:tcPr>
            <w:tcW w:w="1914" w:type="dxa"/>
          </w:tcPr>
          <w:p w:rsidR="00B03909" w:rsidRPr="007501F0" w:rsidRDefault="00B03909" w:rsidP="0084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35 000-00</w:t>
            </w:r>
          </w:p>
        </w:tc>
        <w:tc>
          <w:tcPr>
            <w:tcW w:w="1914" w:type="dxa"/>
          </w:tcPr>
          <w:p w:rsidR="00B03909" w:rsidRPr="007501F0" w:rsidRDefault="00B03909" w:rsidP="0084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B03909" w:rsidRPr="007501F0" w:rsidRDefault="00B03909" w:rsidP="0084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35 000-00</w:t>
            </w:r>
          </w:p>
        </w:tc>
      </w:tr>
    </w:tbl>
    <w:p w:rsidR="004634C1" w:rsidRPr="007501F0" w:rsidRDefault="00650259" w:rsidP="00650259">
      <w:pPr>
        <w:rPr>
          <w:rFonts w:ascii="Times New Roman" w:hAnsi="Times New Roman" w:cs="Times New Roman"/>
          <w:b/>
          <w:sz w:val="24"/>
          <w:szCs w:val="24"/>
        </w:rPr>
      </w:pPr>
      <w:r w:rsidRPr="007501F0">
        <w:rPr>
          <w:rFonts w:ascii="Times New Roman" w:hAnsi="Times New Roman" w:cs="Times New Roman"/>
          <w:b/>
          <w:sz w:val="24"/>
          <w:szCs w:val="24"/>
        </w:rPr>
        <w:t>Расходы по оплате услуг специалистов, привлеченных на основании договоров об оказании услуг, задействованных в реализации проекта.</w:t>
      </w:r>
    </w:p>
    <w:tbl>
      <w:tblPr>
        <w:tblStyle w:val="a3"/>
        <w:tblW w:w="0" w:type="auto"/>
        <w:tblLook w:val="04A0"/>
      </w:tblPr>
      <w:tblGrid>
        <w:gridCol w:w="632"/>
        <w:gridCol w:w="3249"/>
        <w:gridCol w:w="1897"/>
        <w:gridCol w:w="1900"/>
        <w:gridCol w:w="1893"/>
      </w:tblGrid>
      <w:tr w:rsidR="00650259" w:rsidRPr="007501F0" w:rsidTr="001179BD">
        <w:tc>
          <w:tcPr>
            <w:tcW w:w="632" w:type="dxa"/>
          </w:tcPr>
          <w:p w:rsidR="00650259" w:rsidRPr="007501F0" w:rsidRDefault="0065025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49" w:type="dxa"/>
          </w:tcPr>
          <w:p w:rsidR="00650259" w:rsidRPr="007501F0" w:rsidRDefault="0065025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Статья расходов</w:t>
            </w:r>
          </w:p>
        </w:tc>
        <w:tc>
          <w:tcPr>
            <w:tcW w:w="1897" w:type="dxa"/>
          </w:tcPr>
          <w:p w:rsidR="00650259" w:rsidRPr="007501F0" w:rsidRDefault="0065025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1900" w:type="dxa"/>
          </w:tcPr>
          <w:p w:rsidR="00650259" w:rsidRPr="007501F0" w:rsidRDefault="0065025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Количество единиц</w:t>
            </w:r>
          </w:p>
        </w:tc>
        <w:tc>
          <w:tcPr>
            <w:tcW w:w="1893" w:type="dxa"/>
          </w:tcPr>
          <w:p w:rsidR="00650259" w:rsidRPr="007501F0" w:rsidRDefault="0065025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50259" w:rsidRPr="007501F0" w:rsidTr="001179BD">
        <w:tc>
          <w:tcPr>
            <w:tcW w:w="632" w:type="dxa"/>
          </w:tcPr>
          <w:p w:rsidR="00650259" w:rsidRPr="007501F0" w:rsidRDefault="00650259" w:rsidP="00136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9" w:type="dxa"/>
          </w:tcPr>
          <w:p w:rsidR="00650259" w:rsidRPr="007501F0" w:rsidRDefault="0065025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Услуга музыкантов группы «Корвет» для репетиций и организации концерта.</w:t>
            </w:r>
          </w:p>
          <w:p w:rsidR="00650259" w:rsidRPr="007501F0" w:rsidRDefault="00650259" w:rsidP="00650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8EF" w:rsidRPr="007501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часов (3 час</w:t>
            </w:r>
            <w:r w:rsidR="00396FB2" w:rsidRPr="007501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в день, значит 36 часов в месяц, то есть 108 часов во время реализации проекта</w:t>
            </w:r>
            <w:r w:rsidR="003748EF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и 3 часа концерт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), стоимость часа исходя из средних цен услуги музыкантов в Оренбургской области- </w:t>
            </w:r>
            <w:r w:rsidR="00C30656" w:rsidRPr="007501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000-00 в час</w:t>
            </w:r>
          </w:p>
          <w:p w:rsidR="00650259" w:rsidRPr="007501F0" w:rsidRDefault="00C30656" w:rsidP="001179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8EF" w:rsidRPr="007501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  <w:proofErr w:type="spellStart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A955C0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000-00 </w:t>
            </w:r>
            <w:proofErr w:type="spellStart"/>
            <w:r w:rsidR="00A955C0" w:rsidRPr="007501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A955C0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1,13 (</w:t>
            </w:r>
            <w:r w:rsidR="00650259" w:rsidRPr="007501F0">
              <w:rPr>
                <w:rFonts w:ascii="Times New Roman" w:hAnsi="Times New Roman" w:cs="Times New Roman"/>
                <w:sz w:val="24"/>
                <w:szCs w:val="24"/>
              </w:rPr>
              <w:t>НДФЛ 13%)</w:t>
            </w:r>
            <w:r w:rsidR="00A955C0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1179BD" w:rsidRPr="007501F0">
              <w:rPr>
                <w:rFonts w:ascii="Times New Roman" w:hAnsi="Times New Roman" w:cs="Times New Roman"/>
                <w:sz w:val="24"/>
                <w:szCs w:val="24"/>
              </w:rPr>
              <w:t>376290-00</w:t>
            </w:r>
          </w:p>
        </w:tc>
        <w:tc>
          <w:tcPr>
            <w:tcW w:w="1897" w:type="dxa"/>
          </w:tcPr>
          <w:p w:rsidR="00650259" w:rsidRPr="007501F0" w:rsidRDefault="001179BD" w:rsidP="00136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376 290-00</w:t>
            </w:r>
          </w:p>
        </w:tc>
        <w:tc>
          <w:tcPr>
            <w:tcW w:w="1900" w:type="dxa"/>
          </w:tcPr>
          <w:p w:rsidR="00650259" w:rsidRPr="007501F0" w:rsidRDefault="001179BD" w:rsidP="00136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650259" w:rsidRPr="007501F0" w:rsidRDefault="001179BD" w:rsidP="00136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376 290-00</w:t>
            </w:r>
          </w:p>
        </w:tc>
      </w:tr>
      <w:tr w:rsidR="00650259" w:rsidRPr="007501F0" w:rsidTr="001179BD">
        <w:tc>
          <w:tcPr>
            <w:tcW w:w="632" w:type="dxa"/>
          </w:tcPr>
          <w:p w:rsidR="00650259" w:rsidRPr="007501F0" w:rsidRDefault="003748EF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9" w:type="dxa"/>
          </w:tcPr>
          <w:p w:rsidR="00650259" w:rsidRPr="007501F0" w:rsidRDefault="003748EF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Услуга хореографа </w:t>
            </w:r>
          </w:p>
        </w:tc>
        <w:tc>
          <w:tcPr>
            <w:tcW w:w="1897" w:type="dxa"/>
          </w:tcPr>
          <w:p w:rsidR="00650259" w:rsidRPr="007501F0" w:rsidRDefault="001179BD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83102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034,50</w:t>
            </w:r>
          </w:p>
        </w:tc>
        <w:tc>
          <w:tcPr>
            <w:tcW w:w="1900" w:type="dxa"/>
          </w:tcPr>
          <w:p w:rsidR="00650259" w:rsidRPr="007501F0" w:rsidRDefault="001179BD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650259" w:rsidRPr="007501F0" w:rsidRDefault="001179BD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83102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034,50</w:t>
            </w:r>
          </w:p>
        </w:tc>
      </w:tr>
      <w:tr w:rsidR="001179BD" w:rsidRPr="007501F0" w:rsidTr="001179BD">
        <w:tc>
          <w:tcPr>
            <w:tcW w:w="632" w:type="dxa"/>
          </w:tcPr>
          <w:p w:rsidR="001179BD" w:rsidRPr="007501F0" w:rsidRDefault="001179BD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49" w:type="dxa"/>
          </w:tcPr>
          <w:p w:rsidR="001179BD" w:rsidRPr="007501F0" w:rsidRDefault="001179BD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Услуга вокалиста</w:t>
            </w:r>
          </w:p>
        </w:tc>
        <w:tc>
          <w:tcPr>
            <w:tcW w:w="1897" w:type="dxa"/>
          </w:tcPr>
          <w:p w:rsidR="001179BD" w:rsidRPr="007501F0" w:rsidRDefault="001179BD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83102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034,50</w:t>
            </w:r>
          </w:p>
        </w:tc>
        <w:tc>
          <w:tcPr>
            <w:tcW w:w="1900" w:type="dxa"/>
          </w:tcPr>
          <w:p w:rsidR="001179BD" w:rsidRPr="007501F0" w:rsidRDefault="001179BD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1179BD" w:rsidRPr="007501F0" w:rsidRDefault="001179BD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83102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034,50</w:t>
            </w:r>
          </w:p>
        </w:tc>
      </w:tr>
      <w:tr w:rsidR="001179BD" w:rsidRPr="007501F0" w:rsidTr="001179BD">
        <w:tc>
          <w:tcPr>
            <w:tcW w:w="632" w:type="dxa"/>
          </w:tcPr>
          <w:p w:rsidR="001179BD" w:rsidRPr="007501F0" w:rsidRDefault="00DE56F3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9" w:type="dxa"/>
          </w:tcPr>
          <w:p w:rsidR="001179BD" w:rsidRPr="007501F0" w:rsidRDefault="00DE56F3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Услуга фото</w:t>
            </w:r>
            <w:r w:rsidR="008A5C86" w:rsidRPr="007501F0">
              <w:rPr>
                <w:rFonts w:ascii="Times New Roman" w:hAnsi="Times New Roman" w:cs="Times New Roman"/>
                <w:sz w:val="24"/>
                <w:szCs w:val="24"/>
              </w:rPr>
              <w:t>, видео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-сопровождения  </w:t>
            </w:r>
          </w:p>
          <w:p w:rsidR="00DE56F3" w:rsidRPr="007501F0" w:rsidRDefault="008A5C86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E56F3" w:rsidRPr="007501F0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, видео </w:t>
            </w:r>
            <w:r w:rsidR="00DE56F3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репетиций, концерта) 1 час в день в течени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E56F3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36 дней</w:t>
            </w:r>
          </w:p>
        </w:tc>
        <w:tc>
          <w:tcPr>
            <w:tcW w:w="1897" w:type="dxa"/>
          </w:tcPr>
          <w:p w:rsidR="001179BD" w:rsidRPr="007501F0" w:rsidRDefault="00DE56F3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102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500-00</w:t>
            </w:r>
          </w:p>
        </w:tc>
        <w:tc>
          <w:tcPr>
            <w:tcW w:w="1900" w:type="dxa"/>
          </w:tcPr>
          <w:p w:rsidR="001179BD" w:rsidRPr="007501F0" w:rsidRDefault="00DE56F3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93" w:type="dxa"/>
          </w:tcPr>
          <w:p w:rsidR="001179BD" w:rsidRPr="007501F0" w:rsidRDefault="008A5C86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54 000-00</w:t>
            </w:r>
          </w:p>
        </w:tc>
      </w:tr>
      <w:tr w:rsidR="008A5C86" w:rsidRPr="007501F0" w:rsidTr="001179BD">
        <w:tc>
          <w:tcPr>
            <w:tcW w:w="632" w:type="dxa"/>
          </w:tcPr>
          <w:p w:rsidR="008A5C86" w:rsidRPr="007501F0" w:rsidRDefault="008A5C86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9" w:type="dxa"/>
          </w:tcPr>
          <w:p w:rsidR="008A5C86" w:rsidRPr="007501F0" w:rsidRDefault="008A5C86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Услуга </w:t>
            </w:r>
            <w:r w:rsidR="00462A0B" w:rsidRPr="007501F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 </w:t>
            </w: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по организации кофе-брейка на пресс-конференции 1 день- 100 человек</w:t>
            </w:r>
          </w:p>
        </w:tc>
        <w:tc>
          <w:tcPr>
            <w:tcW w:w="1897" w:type="dxa"/>
          </w:tcPr>
          <w:p w:rsidR="008A5C86" w:rsidRPr="007501F0" w:rsidRDefault="008A5C86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30 000-00</w:t>
            </w:r>
          </w:p>
        </w:tc>
        <w:tc>
          <w:tcPr>
            <w:tcW w:w="1900" w:type="dxa"/>
          </w:tcPr>
          <w:p w:rsidR="008A5C86" w:rsidRPr="007501F0" w:rsidRDefault="008A5C86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8A5C86" w:rsidRPr="007501F0" w:rsidRDefault="008A5C86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30 000-00</w:t>
            </w:r>
          </w:p>
        </w:tc>
      </w:tr>
      <w:tr w:rsidR="00B03909" w:rsidRPr="007501F0" w:rsidTr="001179BD">
        <w:tc>
          <w:tcPr>
            <w:tcW w:w="632" w:type="dxa"/>
          </w:tcPr>
          <w:p w:rsidR="00B03909" w:rsidRPr="007501F0" w:rsidRDefault="00B03909" w:rsidP="0013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1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9" w:type="dxa"/>
          </w:tcPr>
          <w:p w:rsidR="00B03909" w:rsidRPr="007501F0" w:rsidRDefault="00B03909" w:rsidP="0013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B03909" w:rsidRPr="007501F0" w:rsidRDefault="00B03909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</w:tcPr>
          <w:p w:rsidR="00B03909" w:rsidRPr="007501F0" w:rsidRDefault="00B03909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03909" w:rsidRPr="007501F0" w:rsidRDefault="00B03909" w:rsidP="00840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0259" w:rsidRPr="007501F0" w:rsidRDefault="00650259" w:rsidP="00650259">
      <w:pPr>
        <w:rPr>
          <w:rFonts w:ascii="Times New Roman" w:hAnsi="Times New Roman" w:cs="Times New Roman"/>
          <w:sz w:val="24"/>
          <w:szCs w:val="24"/>
        </w:rPr>
      </w:pPr>
    </w:p>
    <w:p w:rsidR="008D7B2B" w:rsidRPr="007501F0" w:rsidRDefault="008D7B2B" w:rsidP="00650259">
      <w:pPr>
        <w:rPr>
          <w:rFonts w:ascii="Times New Roman" w:hAnsi="Times New Roman" w:cs="Times New Roman"/>
          <w:sz w:val="24"/>
          <w:szCs w:val="24"/>
        </w:rPr>
      </w:pPr>
    </w:p>
    <w:p w:rsidR="008D7B2B" w:rsidRPr="007501F0" w:rsidRDefault="008D7B2B" w:rsidP="00650259">
      <w:pPr>
        <w:rPr>
          <w:rFonts w:ascii="Times New Roman" w:hAnsi="Times New Roman" w:cs="Times New Roman"/>
          <w:sz w:val="24"/>
          <w:szCs w:val="24"/>
        </w:rPr>
      </w:pPr>
    </w:p>
    <w:p w:rsidR="008D7B2B" w:rsidRPr="007501F0" w:rsidRDefault="008D7B2B" w:rsidP="0065025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501F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501F0">
        <w:rPr>
          <w:rFonts w:ascii="Times New Roman" w:hAnsi="Times New Roman" w:cs="Times New Roman"/>
          <w:sz w:val="24"/>
          <w:szCs w:val="24"/>
        </w:rPr>
        <w:t>: 226 069-00</w:t>
      </w:r>
    </w:p>
    <w:p w:rsidR="008D7B2B" w:rsidRPr="007501F0" w:rsidRDefault="008D7B2B" w:rsidP="00650259">
      <w:pPr>
        <w:rPr>
          <w:rFonts w:ascii="Times New Roman" w:hAnsi="Times New Roman" w:cs="Times New Roman"/>
          <w:sz w:val="24"/>
          <w:szCs w:val="24"/>
        </w:rPr>
      </w:pPr>
      <w:r w:rsidRPr="007501F0">
        <w:rPr>
          <w:rFonts w:ascii="Times New Roman" w:hAnsi="Times New Roman" w:cs="Times New Roman"/>
          <w:sz w:val="24"/>
          <w:szCs w:val="24"/>
        </w:rPr>
        <w:t>Грант: 1 084 810</w:t>
      </w:r>
    </w:p>
    <w:p w:rsidR="008D7B2B" w:rsidRPr="007501F0" w:rsidRDefault="008D7B2B" w:rsidP="00650259">
      <w:pPr>
        <w:rPr>
          <w:rFonts w:ascii="Times New Roman" w:hAnsi="Times New Roman" w:cs="Times New Roman"/>
          <w:sz w:val="24"/>
          <w:szCs w:val="24"/>
        </w:rPr>
      </w:pPr>
    </w:p>
    <w:p w:rsidR="008D7B2B" w:rsidRPr="007501F0" w:rsidRDefault="008D7B2B" w:rsidP="00650259">
      <w:pPr>
        <w:rPr>
          <w:rFonts w:ascii="Times New Roman" w:hAnsi="Times New Roman" w:cs="Times New Roman"/>
          <w:sz w:val="24"/>
          <w:szCs w:val="24"/>
        </w:rPr>
      </w:pPr>
      <w:r w:rsidRPr="007501F0">
        <w:rPr>
          <w:rFonts w:ascii="Times New Roman" w:hAnsi="Times New Roman" w:cs="Times New Roman"/>
          <w:sz w:val="24"/>
          <w:szCs w:val="24"/>
        </w:rPr>
        <w:t>Итого: 1 310 879</w:t>
      </w:r>
    </w:p>
    <w:sectPr w:rsidR="008D7B2B" w:rsidRPr="007501F0" w:rsidSect="0064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634C1"/>
    <w:rsid w:val="00041A88"/>
    <w:rsid w:val="000A57E4"/>
    <w:rsid w:val="001179BD"/>
    <w:rsid w:val="001E189B"/>
    <w:rsid w:val="00234D2F"/>
    <w:rsid w:val="00283102"/>
    <w:rsid w:val="003748EF"/>
    <w:rsid w:val="00396FB2"/>
    <w:rsid w:val="003B573B"/>
    <w:rsid w:val="003C6C35"/>
    <w:rsid w:val="003E4885"/>
    <w:rsid w:val="00433055"/>
    <w:rsid w:val="00462A0B"/>
    <w:rsid w:val="004634C1"/>
    <w:rsid w:val="004B23AE"/>
    <w:rsid w:val="00510BC7"/>
    <w:rsid w:val="00641255"/>
    <w:rsid w:val="00645DBB"/>
    <w:rsid w:val="00650259"/>
    <w:rsid w:val="00656C2D"/>
    <w:rsid w:val="007501F0"/>
    <w:rsid w:val="00770BAF"/>
    <w:rsid w:val="007A4395"/>
    <w:rsid w:val="00840777"/>
    <w:rsid w:val="0084292D"/>
    <w:rsid w:val="008A5C86"/>
    <w:rsid w:val="008D7B2B"/>
    <w:rsid w:val="00916FA5"/>
    <w:rsid w:val="00A955C0"/>
    <w:rsid w:val="00B03909"/>
    <w:rsid w:val="00B606E2"/>
    <w:rsid w:val="00B757F2"/>
    <w:rsid w:val="00B961F1"/>
    <w:rsid w:val="00C10345"/>
    <w:rsid w:val="00C14880"/>
    <w:rsid w:val="00C30656"/>
    <w:rsid w:val="00DB703D"/>
    <w:rsid w:val="00DE56F3"/>
    <w:rsid w:val="00E35D57"/>
    <w:rsid w:val="00EF72DD"/>
    <w:rsid w:val="00F330BD"/>
    <w:rsid w:val="00F56402"/>
    <w:rsid w:val="00F7181D"/>
    <w:rsid w:val="00FE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6845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21</cp:revision>
  <dcterms:created xsi:type="dcterms:W3CDTF">2019-11-15T07:13:00Z</dcterms:created>
  <dcterms:modified xsi:type="dcterms:W3CDTF">2021-11-26T08:12:00Z</dcterms:modified>
</cp:coreProperties>
</file>